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B252" w14:textId="57B5C1C6" w:rsidR="00AF4297" w:rsidRDefault="003A4C0E">
      <w:r w:rsidRPr="003A4C0E">
        <w:drawing>
          <wp:anchor distT="0" distB="0" distL="114300" distR="114300" simplePos="0" relativeHeight="251658240" behindDoc="1" locked="0" layoutInCell="1" allowOverlap="1" wp14:anchorId="72D7AF94" wp14:editId="5AEA0CE4">
            <wp:simplePos x="0" y="0"/>
            <wp:positionH relativeFrom="column">
              <wp:posOffset>-714375</wp:posOffset>
            </wp:positionH>
            <wp:positionV relativeFrom="paragraph">
              <wp:posOffset>9525</wp:posOffset>
            </wp:positionV>
            <wp:extent cx="7429500" cy="7429500"/>
            <wp:effectExtent l="0" t="0" r="0" b="0"/>
            <wp:wrapNone/>
            <wp:docPr id="14" name="Picture 13" descr="A qr code on a white backgroun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9A5CCEB-245B-A30C-D0FB-7414A1A054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A qr code on a white background&#10;&#10;Description automatically generated">
                      <a:extLst>
                        <a:ext uri="{FF2B5EF4-FFF2-40B4-BE49-F238E27FC236}">
                          <a16:creationId xmlns:a16="http://schemas.microsoft.com/office/drawing/2014/main" id="{39A5CCEB-245B-A30C-D0FB-7414A1A054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742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F4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C0E"/>
    <w:rsid w:val="003A4C0E"/>
    <w:rsid w:val="00AF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DA32D"/>
  <w15:chartTrackingRefBased/>
  <w15:docId w15:val="{E42604A2-4DCD-4F77-A8F5-09E6D5A9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Boyd</dc:creator>
  <cp:keywords/>
  <dc:description/>
  <cp:lastModifiedBy>Ann Boyd</cp:lastModifiedBy>
  <cp:revision>1</cp:revision>
  <dcterms:created xsi:type="dcterms:W3CDTF">2023-11-18T18:45:00Z</dcterms:created>
  <dcterms:modified xsi:type="dcterms:W3CDTF">2023-11-18T18:48:00Z</dcterms:modified>
</cp:coreProperties>
</file>